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0A" w:rsidRDefault="00AD357F" w:rsidP="0089082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Итоги  2017-2018</w:t>
      </w:r>
      <w:r w:rsidR="00890827" w:rsidRPr="00890827">
        <w:rPr>
          <w:rFonts w:ascii="Times New Roman" w:hAnsi="Times New Roman" w:cs="Times New Roman"/>
          <w:b/>
        </w:rPr>
        <w:t xml:space="preserve"> учебного года</w:t>
      </w:r>
    </w:p>
    <w:tbl>
      <w:tblPr>
        <w:tblStyle w:val="a3"/>
        <w:tblW w:w="0" w:type="auto"/>
        <w:tblLayout w:type="fixed"/>
        <w:tblLook w:val="04A0"/>
      </w:tblPr>
      <w:tblGrid>
        <w:gridCol w:w="1242"/>
        <w:gridCol w:w="1134"/>
        <w:gridCol w:w="709"/>
        <w:gridCol w:w="851"/>
        <w:gridCol w:w="1417"/>
        <w:gridCol w:w="992"/>
        <w:gridCol w:w="1134"/>
        <w:gridCol w:w="1701"/>
        <w:gridCol w:w="1701"/>
        <w:gridCol w:w="1701"/>
        <w:gridCol w:w="2127"/>
      </w:tblGrid>
      <w:tr w:rsidR="00275185" w:rsidTr="00CB2DC7">
        <w:trPr>
          <w:trHeight w:val="364"/>
        </w:trPr>
        <w:tc>
          <w:tcPr>
            <w:tcW w:w="1242" w:type="dxa"/>
            <w:vMerge w:val="restart"/>
          </w:tcPr>
          <w:p w:rsidR="00275185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1134" w:type="dxa"/>
            <w:vMerge w:val="restart"/>
            <w:textDirection w:val="btLr"/>
          </w:tcPr>
          <w:p w:rsidR="00275185" w:rsidRDefault="00275185" w:rsidP="0027518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Контингент на 01.09.201</w:t>
            </w:r>
            <w:r w:rsidR="00AD357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vMerge w:val="restart"/>
            <w:textDirection w:val="btLr"/>
          </w:tcPr>
          <w:p w:rsidR="00275185" w:rsidRDefault="00275185" w:rsidP="0027518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выбыло</w:t>
            </w:r>
          </w:p>
        </w:tc>
        <w:tc>
          <w:tcPr>
            <w:tcW w:w="851" w:type="dxa"/>
            <w:vMerge w:val="restart"/>
            <w:textDirection w:val="btLr"/>
          </w:tcPr>
          <w:p w:rsidR="00275185" w:rsidRDefault="00275185" w:rsidP="0027518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прибыло</w:t>
            </w:r>
          </w:p>
        </w:tc>
        <w:tc>
          <w:tcPr>
            <w:tcW w:w="1417" w:type="dxa"/>
            <w:vMerge w:val="restart"/>
            <w:textDirection w:val="btLr"/>
          </w:tcPr>
          <w:p w:rsidR="00275185" w:rsidRDefault="00275185" w:rsidP="0027518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Контингент на 01.06.201</w:t>
            </w:r>
            <w:r w:rsidR="00AD357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  <w:vMerge w:val="restart"/>
            <w:textDirection w:val="btLr"/>
          </w:tcPr>
          <w:p w:rsidR="00275185" w:rsidRDefault="00275185" w:rsidP="0027518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Усп-ть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275185" w:rsidRDefault="00275185" w:rsidP="0027518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Кач-во</w:t>
            </w:r>
            <w:proofErr w:type="spellEnd"/>
          </w:p>
        </w:tc>
        <w:tc>
          <w:tcPr>
            <w:tcW w:w="3402" w:type="dxa"/>
            <w:gridSpan w:val="2"/>
          </w:tcPr>
          <w:p w:rsidR="00275185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пропуски</w:t>
            </w:r>
          </w:p>
        </w:tc>
        <w:tc>
          <w:tcPr>
            <w:tcW w:w="3828" w:type="dxa"/>
            <w:gridSpan w:val="2"/>
          </w:tcPr>
          <w:p w:rsidR="00275185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Аттестация педагогов</w:t>
            </w:r>
          </w:p>
        </w:tc>
      </w:tr>
      <w:tr w:rsidR="00275185" w:rsidTr="00CB2DC7">
        <w:trPr>
          <w:trHeight w:val="1256"/>
        </w:trPr>
        <w:tc>
          <w:tcPr>
            <w:tcW w:w="1242" w:type="dxa"/>
            <w:vMerge/>
          </w:tcPr>
          <w:p w:rsidR="00275185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275185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275185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275185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75185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275185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275185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701" w:type="dxa"/>
          </w:tcPr>
          <w:p w:rsidR="00275185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 уважительной причины</w:t>
            </w:r>
          </w:p>
        </w:tc>
        <w:tc>
          <w:tcPr>
            <w:tcW w:w="1701" w:type="dxa"/>
          </w:tcPr>
          <w:p w:rsidR="00275185" w:rsidRDefault="00CB2DC7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п</w:t>
            </w:r>
            <w:r w:rsidR="00275185">
              <w:rPr>
                <w:rFonts w:ascii="Times New Roman" w:hAnsi="Times New Roman" w:cs="Times New Roman"/>
                <w:b/>
              </w:rPr>
              <w:t>о плану</w:t>
            </w:r>
          </w:p>
        </w:tc>
        <w:tc>
          <w:tcPr>
            <w:tcW w:w="2127" w:type="dxa"/>
          </w:tcPr>
          <w:p w:rsidR="00275185" w:rsidRDefault="00CB2DC7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п</w:t>
            </w:r>
            <w:r w:rsidR="00275185">
              <w:rPr>
                <w:rFonts w:ascii="Times New Roman" w:hAnsi="Times New Roman" w:cs="Times New Roman"/>
                <w:b/>
              </w:rPr>
              <w:t xml:space="preserve">о факту: категория, соответствие на занимаемую должность </w:t>
            </w:r>
          </w:p>
        </w:tc>
      </w:tr>
      <w:tr w:rsidR="00275185" w:rsidTr="00CB2DC7">
        <w:tc>
          <w:tcPr>
            <w:tcW w:w="124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FBA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5185" w:rsidTr="00CB2DC7">
        <w:tc>
          <w:tcPr>
            <w:tcW w:w="124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FB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5185" w:rsidTr="00CB2DC7">
        <w:tc>
          <w:tcPr>
            <w:tcW w:w="124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FB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5185" w:rsidTr="00CB2DC7">
        <w:tc>
          <w:tcPr>
            <w:tcW w:w="124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FB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5185" w:rsidTr="00CB2DC7">
        <w:tc>
          <w:tcPr>
            <w:tcW w:w="124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FB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5185" w:rsidTr="00CB2DC7">
        <w:tc>
          <w:tcPr>
            <w:tcW w:w="124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FB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5185" w:rsidTr="00CB2DC7">
        <w:trPr>
          <w:trHeight w:val="389"/>
        </w:trPr>
        <w:tc>
          <w:tcPr>
            <w:tcW w:w="124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FB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5185" w:rsidTr="00CB2DC7">
        <w:tc>
          <w:tcPr>
            <w:tcW w:w="124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FB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5185" w:rsidTr="00CB2DC7">
        <w:tc>
          <w:tcPr>
            <w:tcW w:w="124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FB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5185" w:rsidTr="00CB2DC7">
        <w:tc>
          <w:tcPr>
            <w:tcW w:w="124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FB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5185" w:rsidTr="00CB2DC7">
        <w:tc>
          <w:tcPr>
            <w:tcW w:w="124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FB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5185" w:rsidTr="00CB2DC7">
        <w:tc>
          <w:tcPr>
            <w:tcW w:w="124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FBA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5185" w:rsidTr="00CB2DC7">
        <w:tc>
          <w:tcPr>
            <w:tcW w:w="124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FB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5185" w:rsidTr="00CB2DC7">
        <w:tc>
          <w:tcPr>
            <w:tcW w:w="124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FBA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5185" w:rsidTr="00CB2DC7">
        <w:tc>
          <w:tcPr>
            <w:tcW w:w="124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FB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5185" w:rsidTr="00CB2DC7">
        <w:tc>
          <w:tcPr>
            <w:tcW w:w="124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FB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134" w:type="dxa"/>
          </w:tcPr>
          <w:p w:rsidR="00275185" w:rsidRPr="00136FBA" w:rsidRDefault="007C219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09" w:type="dxa"/>
          </w:tcPr>
          <w:p w:rsidR="00275185" w:rsidRPr="00136FBA" w:rsidRDefault="007C219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275185" w:rsidRPr="00136FBA" w:rsidRDefault="007C219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:rsidR="00275185" w:rsidRPr="00136FBA" w:rsidRDefault="007C219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92" w:type="dxa"/>
          </w:tcPr>
          <w:p w:rsidR="00275185" w:rsidRPr="00136FBA" w:rsidRDefault="007C219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134" w:type="dxa"/>
          </w:tcPr>
          <w:p w:rsidR="00275185" w:rsidRPr="00136FBA" w:rsidRDefault="007C219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7C219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7" w:type="dxa"/>
          </w:tcPr>
          <w:p w:rsidR="00275185" w:rsidRPr="00136FBA" w:rsidRDefault="007C219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75185" w:rsidTr="00CB2DC7">
        <w:tc>
          <w:tcPr>
            <w:tcW w:w="124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36FBA">
              <w:rPr>
                <w:rFonts w:ascii="Times New Roman" w:hAnsi="Times New Roman" w:cs="Times New Roman"/>
                <w:b/>
              </w:rPr>
              <w:t>Зурун</w:t>
            </w:r>
            <w:proofErr w:type="spellEnd"/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5185" w:rsidTr="00CB2DC7">
        <w:tc>
          <w:tcPr>
            <w:tcW w:w="124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36FBA">
              <w:rPr>
                <w:rFonts w:ascii="Times New Roman" w:hAnsi="Times New Roman" w:cs="Times New Roman"/>
                <w:b/>
              </w:rPr>
              <w:t>Тэрэп</w:t>
            </w:r>
            <w:proofErr w:type="spellEnd"/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5185" w:rsidTr="00CB2DC7">
        <w:tc>
          <w:tcPr>
            <w:tcW w:w="124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36FBA">
              <w:rPr>
                <w:rFonts w:ascii="Times New Roman" w:hAnsi="Times New Roman" w:cs="Times New Roman"/>
                <w:b/>
              </w:rPr>
              <w:t>Шиля</w:t>
            </w:r>
            <w:proofErr w:type="spellEnd"/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5185" w:rsidTr="00CB2DC7">
        <w:tc>
          <w:tcPr>
            <w:tcW w:w="124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36FBA">
              <w:rPr>
                <w:rFonts w:ascii="Times New Roman" w:hAnsi="Times New Roman" w:cs="Times New Roman"/>
                <w:b/>
              </w:rPr>
              <w:t>Ушоты</w:t>
            </w:r>
            <w:proofErr w:type="spellEnd"/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5185" w:rsidTr="00CB2DC7">
        <w:tc>
          <w:tcPr>
            <w:tcW w:w="124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5185" w:rsidTr="00CB2DC7">
        <w:tc>
          <w:tcPr>
            <w:tcW w:w="124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F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5185" w:rsidTr="00CB2DC7">
        <w:tc>
          <w:tcPr>
            <w:tcW w:w="1242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75185" w:rsidRPr="00136FBA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bottom"/>
          </w:tcPr>
          <w:p w:rsidR="00275185" w:rsidRPr="00136FBA" w:rsidRDefault="00275185" w:rsidP="00275185">
            <w:pPr>
              <w:jc w:val="right"/>
              <w:rPr>
                <w:rFonts w:ascii="Calibri" w:hAnsi="Calibri"/>
              </w:rPr>
            </w:pPr>
            <w:r w:rsidRPr="00136FBA">
              <w:rPr>
                <w:rFonts w:ascii="Calibri" w:hAnsi="Calibri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275185" w:rsidRPr="00136FBA" w:rsidRDefault="00275185" w:rsidP="00275185">
            <w:pPr>
              <w:jc w:val="right"/>
              <w:rPr>
                <w:rFonts w:ascii="Calibri" w:hAnsi="Calibri"/>
              </w:rPr>
            </w:pPr>
            <w:r w:rsidRPr="00136FBA">
              <w:rPr>
                <w:rFonts w:ascii="Calibri" w:hAnsi="Calibri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275185" w:rsidRPr="00136FBA" w:rsidRDefault="00275185" w:rsidP="00275185">
            <w:pPr>
              <w:jc w:val="right"/>
              <w:rPr>
                <w:rFonts w:ascii="Calibri" w:hAnsi="Calibri"/>
              </w:rPr>
            </w:pPr>
            <w:r w:rsidRPr="00136FBA">
              <w:rPr>
                <w:rFonts w:ascii="Calibri" w:hAnsi="Calibri"/>
              </w:rPr>
              <w:t xml:space="preserve"> </w:t>
            </w:r>
          </w:p>
        </w:tc>
        <w:tc>
          <w:tcPr>
            <w:tcW w:w="992" w:type="dxa"/>
            <w:vAlign w:val="bottom"/>
          </w:tcPr>
          <w:p w:rsidR="00275185" w:rsidRPr="00136FBA" w:rsidRDefault="00275185" w:rsidP="00275185">
            <w:pPr>
              <w:jc w:val="right"/>
              <w:rPr>
                <w:rFonts w:ascii="Calibri" w:hAnsi="Calibri"/>
              </w:rPr>
            </w:pPr>
            <w:r w:rsidRPr="00136FBA">
              <w:rPr>
                <w:rFonts w:ascii="Calibri" w:hAnsi="Calibri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275185" w:rsidRPr="00136FBA" w:rsidRDefault="00275185" w:rsidP="00275185">
            <w:pPr>
              <w:jc w:val="right"/>
              <w:rPr>
                <w:rFonts w:ascii="Calibri" w:hAnsi="Calibri"/>
              </w:rPr>
            </w:pPr>
            <w:r w:rsidRPr="00136FBA">
              <w:rPr>
                <w:rFonts w:ascii="Calibri" w:hAnsi="Calibri"/>
              </w:rPr>
              <w:t xml:space="preserve"> </w:t>
            </w: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275185" w:rsidRPr="00136FBA" w:rsidRDefault="00275185" w:rsidP="00275185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:rsidR="00275185" w:rsidRPr="00136FBA" w:rsidRDefault="00275185" w:rsidP="00275185">
            <w:pPr>
              <w:jc w:val="right"/>
              <w:rPr>
                <w:rFonts w:ascii="Calibri" w:hAnsi="Calibri"/>
              </w:rPr>
            </w:pPr>
          </w:p>
        </w:tc>
      </w:tr>
      <w:tr w:rsidR="00275185" w:rsidTr="00CB2DC7">
        <w:tc>
          <w:tcPr>
            <w:tcW w:w="1242" w:type="dxa"/>
          </w:tcPr>
          <w:p w:rsidR="00275185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75185" w:rsidRDefault="00275185" w:rsidP="00275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bottom"/>
          </w:tcPr>
          <w:p w:rsidR="00275185" w:rsidRDefault="00275185" w:rsidP="0027518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vAlign w:val="bottom"/>
          </w:tcPr>
          <w:p w:rsidR="00275185" w:rsidRDefault="00275185" w:rsidP="0027518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275185" w:rsidRDefault="00275185" w:rsidP="0027518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275185" w:rsidRDefault="00275185" w:rsidP="0027518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275185" w:rsidRDefault="00275185" w:rsidP="0027518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</w:tcPr>
          <w:p w:rsidR="00275185" w:rsidRDefault="00275185" w:rsidP="0027518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</w:tcPr>
          <w:p w:rsidR="00275185" w:rsidRDefault="00275185" w:rsidP="0027518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</w:tcPr>
          <w:p w:rsidR="00275185" w:rsidRDefault="00275185" w:rsidP="0027518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27" w:type="dxa"/>
          </w:tcPr>
          <w:p w:rsidR="00275185" w:rsidRDefault="00275185" w:rsidP="00275185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</w:tbl>
    <w:p w:rsidR="00890827" w:rsidRPr="00890827" w:rsidRDefault="008B18F3" w:rsidP="002751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sectPr w:rsidR="00890827" w:rsidRPr="00890827" w:rsidSect="0089082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0827"/>
    <w:rsid w:val="00016B0D"/>
    <w:rsid w:val="000A7941"/>
    <w:rsid w:val="001352D4"/>
    <w:rsid w:val="00136FBA"/>
    <w:rsid w:val="00141254"/>
    <w:rsid w:val="001E70DA"/>
    <w:rsid w:val="00221245"/>
    <w:rsid w:val="002331CE"/>
    <w:rsid w:val="00255368"/>
    <w:rsid w:val="00275185"/>
    <w:rsid w:val="002A40C2"/>
    <w:rsid w:val="00362CD9"/>
    <w:rsid w:val="003D560A"/>
    <w:rsid w:val="00406C5F"/>
    <w:rsid w:val="00433F81"/>
    <w:rsid w:val="00491DF2"/>
    <w:rsid w:val="0049693C"/>
    <w:rsid w:val="004A421C"/>
    <w:rsid w:val="004B6413"/>
    <w:rsid w:val="004F5CA8"/>
    <w:rsid w:val="00574BC3"/>
    <w:rsid w:val="005C327F"/>
    <w:rsid w:val="005D2E45"/>
    <w:rsid w:val="00730B07"/>
    <w:rsid w:val="007C2195"/>
    <w:rsid w:val="007D7CBA"/>
    <w:rsid w:val="00890827"/>
    <w:rsid w:val="008B18F3"/>
    <w:rsid w:val="008E4113"/>
    <w:rsid w:val="0092082F"/>
    <w:rsid w:val="00934D5D"/>
    <w:rsid w:val="0093619D"/>
    <w:rsid w:val="00952CDC"/>
    <w:rsid w:val="00962E35"/>
    <w:rsid w:val="009F42F6"/>
    <w:rsid w:val="00AB2991"/>
    <w:rsid w:val="00AB397E"/>
    <w:rsid w:val="00AD357F"/>
    <w:rsid w:val="00AD4655"/>
    <w:rsid w:val="00AE542D"/>
    <w:rsid w:val="00B02EAC"/>
    <w:rsid w:val="00BA3157"/>
    <w:rsid w:val="00BF40C5"/>
    <w:rsid w:val="00C80B9E"/>
    <w:rsid w:val="00CB2DC7"/>
    <w:rsid w:val="00CB4EAF"/>
    <w:rsid w:val="00CC0649"/>
    <w:rsid w:val="00CD6AEB"/>
    <w:rsid w:val="00CE168E"/>
    <w:rsid w:val="00CE3C3E"/>
    <w:rsid w:val="00D5174B"/>
    <w:rsid w:val="00D62203"/>
    <w:rsid w:val="00DB5B79"/>
    <w:rsid w:val="00E5082D"/>
    <w:rsid w:val="00E87280"/>
    <w:rsid w:val="00EE1118"/>
    <w:rsid w:val="00EE4B9B"/>
    <w:rsid w:val="00F0084F"/>
    <w:rsid w:val="00F24A50"/>
    <w:rsid w:val="00F36ABE"/>
    <w:rsid w:val="00F510D7"/>
    <w:rsid w:val="00F52415"/>
    <w:rsid w:val="00FA6804"/>
    <w:rsid w:val="00FC6523"/>
    <w:rsid w:val="00FD7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Ирина</cp:lastModifiedBy>
  <cp:revision>2</cp:revision>
  <cp:lastPrinted>2017-03-13T00:49:00Z</cp:lastPrinted>
  <dcterms:created xsi:type="dcterms:W3CDTF">2018-06-06T10:33:00Z</dcterms:created>
  <dcterms:modified xsi:type="dcterms:W3CDTF">2018-06-06T10:33:00Z</dcterms:modified>
</cp:coreProperties>
</file>